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50F5" w14:textId="328BDD7A" w:rsidR="009A0939" w:rsidRPr="0057363F" w:rsidRDefault="0057363F" w:rsidP="005736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363F">
        <w:rPr>
          <w:rFonts w:ascii="Arial" w:hAnsi="Arial" w:cs="Arial"/>
          <w:b/>
          <w:bCs/>
          <w:sz w:val="28"/>
          <w:szCs w:val="28"/>
        </w:rPr>
        <w:t>ETIP Check List</w:t>
      </w:r>
    </w:p>
    <w:p w14:paraId="3ABC5A3A" w14:textId="66DE32CB" w:rsidR="0057363F" w:rsidRPr="0057363F" w:rsidRDefault="0057363F">
      <w:pPr>
        <w:rPr>
          <w:rFonts w:ascii="Arial" w:hAnsi="Arial" w:cs="Arial"/>
        </w:rPr>
      </w:pPr>
    </w:p>
    <w:p w14:paraId="754F79C6" w14:textId="0F309EAE" w:rsidR="0057363F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337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>
            <w:rPr>
              <w:rFonts w:ascii="MS Gothic" w:eastAsia="MS Gothic" w:hAnsi="MS Gothic" w:cs="Arial" w:hint="eastAsia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</w:t>
      </w:r>
      <w:r w:rsidR="001115FA">
        <w:rPr>
          <w:rFonts w:ascii="Arial" w:hAnsi="Arial" w:cs="Arial"/>
        </w:rPr>
        <w:t>Company Profile (need to complete and send one time unless something changes)</w:t>
      </w:r>
    </w:p>
    <w:p w14:paraId="087F2855" w14:textId="77777777" w:rsidR="001115FA" w:rsidRPr="0057363F" w:rsidRDefault="00000000" w:rsidP="001115F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746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5FA">
            <w:rPr>
              <w:rFonts w:ascii="MS Gothic" w:eastAsia="MS Gothic" w:hAnsi="MS Gothic" w:cs="Arial" w:hint="eastAsia"/>
            </w:rPr>
            <w:t>☐</w:t>
          </w:r>
        </w:sdtContent>
      </w:sdt>
      <w:r w:rsidR="001115FA" w:rsidRPr="0057363F">
        <w:rPr>
          <w:rFonts w:ascii="Arial" w:hAnsi="Arial" w:cs="Arial"/>
        </w:rPr>
        <w:t xml:space="preserve">  Master Training Roster (employee counted one time only)</w:t>
      </w:r>
    </w:p>
    <w:p w14:paraId="5907F5CD" w14:textId="64B361EB" w:rsidR="0057363F" w:rsidRPr="0057363F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968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 w:rsidRPr="0057363F">
            <w:rPr>
              <w:rFonts w:ascii="Segoe UI Symbol" w:eastAsia="MS Gothic" w:hAnsi="Segoe UI Symbol" w:cs="Segoe UI Symbol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Completed Company Expenditure Summary Report (all courses for a specific quarter)</w:t>
      </w:r>
    </w:p>
    <w:p w14:paraId="58D9E056" w14:textId="2C334E43" w:rsidR="0057363F" w:rsidRPr="0057363F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77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 w:rsidRPr="0057363F">
            <w:rPr>
              <w:rFonts w:ascii="Segoe UI Symbol" w:eastAsia="MS Gothic" w:hAnsi="Segoe UI Symbol" w:cs="Segoe UI Symbol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Completed ETIP Participating Company Training Course Expense Report (items below are needed for each completed Course Expenditure Report)</w:t>
      </w:r>
    </w:p>
    <w:p w14:paraId="097C189F" w14:textId="57DABE71" w:rsidR="0057363F" w:rsidRPr="0057363F" w:rsidRDefault="00000000" w:rsidP="0057363F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09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 w:rsidRPr="0057363F">
            <w:rPr>
              <w:rFonts w:ascii="Segoe UI Symbol" w:eastAsia="MS Gothic" w:hAnsi="Segoe UI Symbol" w:cs="Segoe UI Symbol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Attendee Sheets or Certificate of Completion</w:t>
      </w:r>
    </w:p>
    <w:p w14:paraId="099C1985" w14:textId="32E3C2E5" w:rsidR="0057363F" w:rsidRPr="0057363F" w:rsidRDefault="0057363F" w:rsidP="0057363F">
      <w:pPr>
        <w:ind w:left="720"/>
        <w:rPr>
          <w:rFonts w:ascii="Arial" w:hAnsi="Arial" w:cs="Arial"/>
        </w:rPr>
      </w:pPr>
      <w:r w:rsidRPr="0057363F">
        <w:rPr>
          <w:rFonts w:ascii="Arial" w:hAnsi="Arial" w:cs="Arial"/>
          <w:b/>
          <w:bCs/>
        </w:rPr>
        <w:t xml:space="preserve">Internal Trainer </w:t>
      </w:r>
      <w:r w:rsidRPr="0057363F">
        <w:rPr>
          <w:rFonts w:ascii="Arial" w:hAnsi="Arial" w:cs="Arial"/>
        </w:rPr>
        <w:t>(item below needed for internal trainers)</w:t>
      </w:r>
    </w:p>
    <w:p w14:paraId="68FAA8F1" w14:textId="4A9ACA38" w:rsidR="0057363F" w:rsidRPr="0057363F" w:rsidRDefault="00000000" w:rsidP="00E22D03">
      <w:pPr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406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 w:rsidRPr="0057363F">
            <w:rPr>
              <w:rFonts w:ascii="Segoe UI Symbol" w:eastAsia="MS Gothic" w:hAnsi="Segoe UI Symbol" w:cs="Segoe UI Symbol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Proof of Trainer Rate of Pay</w:t>
      </w:r>
    </w:p>
    <w:p w14:paraId="3BFED44C" w14:textId="227DE922" w:rsidR="0057363F" w:rsidRPr="0057363F" w:rsidRDefault="0057363F" w:rsidP="0057363F">
      <w:pPr>
        <w:ind w:left="720"/>
        <w:rPr>
          <w:rFonts w:ascii="Arial" w:hAnsi="Arial" w:cs="Arial"/>
        </w:rPr>
      </w:pPr>
      <w:r w:rsidRPr="0057363F">
        <w:rPr>
          <w:rFonts w:ascii="Arial" w:hAnsi="Arial" w:cs="Arial"/>
          <w:b/>
          <w:bCs/>
        </w:rPr>
        <w:t xml:space="preserve">External Trainer </w:t>
      </w:r>
      <w:r w:rsidRPr="0057363F">
        <w:rPr>
          <w:rFonts w:ascii="Arial" w:hAnsi="Arial" w:cs="Arial"/>
        </w:rPr>
        <w:t>(items below needed for external trainers)</w:t>
      </w:r>
    </w:p>
    <w:p w14:paraId="670FD310" w14:textId="2E9B4D15" w:rsidR="0057363F" w:rsidRPr="0057363F" w:rsidRDefault="00000000" w:rsidP="00E22D03">
      <w:pPr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525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 w:rsidRPr="0057363F">
            <w:rPr>
              <w:rFonts w:ascii="Segoe UI Symbol" w:eastAsia="MS Gothic" w:hAnsi="Segoe UI Symbol" w:cs="Segoe UI Symbol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Copy of Invoice</w:t>
      </w:r>
    </w:p>
    <w:p w14:paraId="332C6AF3" w14:textId="590F0F88" w:rsidR="0057363F" w:rsidRPr="0057363F" w:rsidRDefault="00000000" w:rsidP="00E22D03">
      <w:pPr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500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63F" w:rsidRPr="0057363F">
            <w:rPr>
              <w:rFonts w:ascii="Segoe UI Symbol" w:eastAsia="MS Gothic" w:hAnsi="Segoe UI Symbol" w:cs="Segoe UI Symbol"/>
            </w:rPr>
            <w:t>☐</w:t>
          </w:r>
        </w:sdtContent>
      </w:sdt>
      <w:r w:rsidR="0057363F" w:rsidRPr="0057363F">
        <w:rPr>
          <w:rFonts w:ascii="Arial" w:hAnsi="Arial" w:cs="Arial"/>
        </w:rPr>
        <w:t xml:space="preserve">  Proof of Payment of Invoice</w:t>
      </w:r>
    </w:p>
    <w:p w14:paraId="6DDB90D5" w14:textId="77777777" w:rsidR="0057363F" w:rsidRPr="0057363F" w:rsidRDefault="0057363F">
      <w:pPr>
        <w:rPr>
          <w:rFonts w:ascii="Arial" w:hAnsi="Arial" w:cs="Arial"/>
        </w:rPr>
      </w:pPr>
    </w:p>
    <w:sectPr w:rsidR="0057363F" w:rsidRPr="0057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3F"/>
    <w:rsid w:val="001115FA"/>
    <w:rsid w:val="003071DB"/>
    <w:rsid w:val="0039080D"/>
    <w:rsid w:val="0057363F"/>
    <w:rsid w:val="009A0939"/>
    <w:rsid w:val="00E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788D"/>
  <w15:chartTrackingRefBased/>
  <w15:docId w15:val="{F260E220-2FF8-4D84-A94D-CAC7A4A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Sisk</dc:creator>
  <cp:keywords/>
  <dc:description/>
  <cp:lastModifiedBy>Gordy Hulten</cp:lastModifiedBy>
  <cp:revision>2</cp:revision>
  <dcterms:created xsi:type="dcterms:W3CDTF">2023-01-11T14:12:00Z</dcterms:created>
  <dcterms:modified xsi:type="dcterms:W3CDTF">2023-01-11T14:12:00Z</dcterms:modified>
</cp:coreProperties>
</file>